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7D" w:rsidRDefault="00D320A9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МОКУ «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 школа-интернат» </w:t>
      </w: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6C614C" w:rsidP="00D320A9">
      <w:pPr>
        <w:ind w:left="-284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D320A9">
        <w:rPr>
          <w:sz w:val="72"/>
          <w:szCs w:val="72"/>
        </w:rPr>
        <w:t xml:space="preserve"> Встреча в </w:t>
      </w:r>
      <w:r>
        <w:rPr>
          <w:sz w:val="72"/>
          <w:szCs w:val="72"/>
        </w:rPr>
        <w:t>«Мамином кафе»</w:t>
      </w:r>
    </w:p>
    <w:p w:rsidR="00D320A9" w:rsidRDefault="00D320A9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(праздничная программа, посвящённая 8 Марта) </w:t>
      </w: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Составили: </w:t>
      </w:r>
      <w:proofErr w:type="spellStart"/>
      <w:r>
        <w:rPr>
          <w:sz w:val="28"/>
          <w:szCs w:val="28"/>
        </w:rPr>
        <w:t>Бубенчикова</w:t>
      </w:r>
      <w:proofErr w:type="spellEnd"/>
      <w:r>
        <w:rPr>
          <w:sz w:val="28"/>
          <w:szCs w:val="28"/>
        </w:rPr>
        <w:t xml:space="preserve"> Т.В. </w:t>
      </w:r>
    </w:p>
    <w:p w:rsidR="00D320A9" w:rsidRDefault="00D320A9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Другова Л.М. </w:t>
      </w: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</w:p>
    <w:p w:rsidR="00D320A9" w:rsidRDefault="00D320A9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, 2019год. </w:t>
      </w:r>
    </w:p>
    <w:p w:rsidR="00D320A9" w:rsidRDefault="00D320A9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Цель: </w:t>
      </w:r>
      <w:r w:rsidR="00E043BB">
        <w:rPr>
          <w:sz w:val="28"/>
          <w:szCs w:val="28"/>
        </w:rPr>
        <w:t xml:space="preserve">Развитие коммуникативных навыков, формирование позитивного нравственного климата в коллективе. </w:t>
      </w:r>
    </w:p>
    <w:p w:rsidR="00E043BB" w:rsidRDefault="00E043BB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Задачи: </w:t>
      </w:r>
    </w:p>
    <w:p w:rsidR="00E043BB" w:rsidRDefault="00E043BB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Развивать творчество и инициативу детей. </w:t>
      </w:r>
    </w:p>
    <w:p w:rsidR="00E043BB" w:rsidRDefault="00E043BB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2. Формировать навыки коллективной и организаторской деятельности. </w:t>
      </w:r>
    </w:p>
    <w:p w:rsidR="00E043BB" w:rsidRDefault="00E043BB" w:rsidP="00D320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 Воспитывать у школьников уважительное отношение к девочкам, женщинам. </w:t>
      </w: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501AEB" w:rsidRDefault="00501AEB" w:rsidP="00D320A9">
      <w:pPr>
        <w:ind w:left="-284"/>
        <w:rPr>
          <w:sz w:val="28"/>
          <w:szCs w:val="28"/>
        </w:rPr>
      </w:pPr>
    </w:p>
    <w:p w:rsidR="00B333DC" w:rsidRDefault="00501AEB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Ведущая 1: Добрый вечер, ребята, уважаемые взрослые, гости! Мы рады приветствовать всех, кто собрался сегодня в этом зале. Ни для кого не секрет, что 8 Марта – вся наша планета отмечает женский день. Мы привыкли к нему как к доброму и весёлому празднику. Мы любим его за приятные хлопоты, за улыбки наших мам – за уважительное и трепетное отношение ко всем женщинам. </w:t>
      </w:r>
    </w:p>
    <w:p w:rsidR="00BD5FE6" w:rsidRDefault="001B1756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Ученица:                                                                                                                                   </w:t>
      </w:r>
      <w:r w:rsidR="006B29FF">
        <w:rPr>
          <w:sz w:val="28"/>
          <w:szCs w:val="28"/>
        </w:rPr>
        <w:t>И приходит пора …</w:t>
      </w:r>
      <w:proofErr w:type="gramStart"/>
      <w:r w:rsidR="006B29FF">
        <w:rPr>
          <w:sz w:val="28"/>
          <w:szCs w:val="28"/>
        </w:rPr>
        <w:t xml:space="preserve"> </w:t>
      </w:r>
      <w:r w:rsidR="00BD5FE6">
        <w:rPr>
          <w:sz w:val="28"/>
          <w:szCs w:val="28"/>
        </w:rPr>
        <w:t>.</w:t>
      </w:r>
      <w:proofErr w:type="gramEnd"/>
      <w:r w:rsidR="006B29FF">
        <w:rPr>
          <w:sz w:val="28"/>
          <w:szCs w:val="28"/>
        </w:rPr>
        <w:t xml:space="preserve">Несмотря на любую погоду,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Она ласковым солнцем и светлой надеждой полна,                                                                                                              Потому что всегда по закону любви и природы,                                                                                         Только с этого дня начинается в мире весна!</w:t>
      </w:r>
      <w:r w:rsidR="006B29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1B1756" w:rsidRDefault="001B1756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Ученик: Весна</w:t>
      </w:r>
      <w:r w:rsidR="00B15DB2">
        <w:rPr>
          <w:sz w:val="28"/>
          <w:szCs w:val="28"/>
        </w:rPr>
        <w:t xml:space="preserve"> – это особое время, когда все наши чувства, бережно хранимые в душе, выражаются словами благодарности представительницам прекрасной половины человечества: нашим мамам и бабушкам, учителям и воспитателям, сестрёнкам и одноклассницам. </w:t>
      </w:r>
    </w:p>
    <w:p w:rsidR="00B15DB2" w:rsidRDefault="00B15DB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Ученица:</w:t>
      </w:r>
    </w:p>
    <w:p w:rsidR="00B15DB2" w:rsidRDefault="00B15DB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>В этот день весной согретой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 xml:space="preserve">се цветы, улыбки Вам!                                                                                                                               Чтоб печали Вы не знали,                                                                                                           Даже лёгкой грусти тень, </w:t>
      </w:r>
    </w:p>
    <w:p w:rsidR="00B15DB2" w:rsidRDefault="00B15DB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Ученик: </w:t>
      </w:r>
    </w:p>
    <w:p w:rsidR="00B15DB2" w:rsidRDefault="00B15DB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Чтоб всегда глаза сияли,                                                                                                          И не только в этот день! </w:t>
      </w:r>
    </w:p>
    <w:p w:rsidR="00B15DB2" w:rsidRDefault="00B15DB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2: В канун Международного женского дня 8 Марта мы решили подарить вам праздничное настроение и </w:t>
      </w:r>
      <w:r w:rsidR="003101DD">
        <w:rPr>
          <w:sz w:val="28"/>
          <w:szCs w:val="28"/>
        </w:rPr>
        <w:t xml:space="preserve">пригласили вас в уютное и тёплое </w:t>
      </w:r>
      <w:r>
        <w:rPr>
          <w:sz w:val="28"/>
          <w:szCs w:val="28"/>
        </w:rPr>
        <w:t>«Мамино кафе». Специально для вас</w:t>
      </w:r>
      <w:r w:rsidR="003101DD">
        <w:rPr>
          <w:sz w:val="28"/>
          <w:szCs w:val="28"/>
        </w:rPr>
        <w:t xml:space="preserve"> кафе приготовило эксклюзивные блюда. Разрешите познакомить с праздничным меню!                                                                                             На первое мы предлагаем вам блюдо под названием «Поздравления от всей души». На второе вы можете откушать </w:t>
      </w:r>
      <w:proofErr w:type="gramStart"/>
      <w:r w:rsidR="003101DD">
        <w:rPr>
          <w:sz w:val="28"/>
          <w:szCs w:val="28"/>
        </w:rPr>
        <w:t>блюдо</w:t>
      </w:r>
      <w:proofErr w:type="gramEnd"/>
      <w:r w:rsidR="003101DD">
        <w:rPr>
          <w:sz w:val="28"/>
          <w:szCs w:val="28"/>
        </w:rPr>
        <w:t xml:space="preserve"> «Вот </w:t>
      </w:r>
      <w:proofErr w:type="gramStart"/>
      <w:r w:rsidR="003101DD">
        <w:rPr>
          <w:sz w:val="28"/>
          <w:szCs w:val="28"/>
        </w:rPr>
        <w:t>какие</w:t>
      </w:r>
      <w:proofErr w:type="gramEnd"/>
      <w:r w:rsidR="003101DD">
        <w:rPr>
          <w:sz w:val="28"/>
          <w:szCs w:val="28"/>
        </w:rPr>
        <w:t xml:space="preserve"> наши мамы». На третье мы предложим вам блюдо «Я самая-самая». На десерт – «Сюрприз!». Приятного вам аппетита и хорошего настроения! </w:t>
      </w:r>
    </w:p>
    <w:p w:rsidR="003101DD" w:rsidRDefault="003101DD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1: Итак, для поднятия настроения мы предлагаем вам первое блюд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«Поздравления от всей души»</w:t>
      </w:r>
      <w:r w:rsidR="00B718AF">
        <w:rPr>
          <w:sz w:val="28"/>
          <w:szCs w:val="28"/>
        </w:rPr>
        <w:t xml:space="preserve">. </w:t>
      </w:r>
    </w:p>
    <w:p w:rsidR="00B718AF" w:rsidRDefault="00B718AF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Ученик: </w:t>
      </w:r>
    </w:p>
    <w:p w:rsidR="00B718AF" w:rsidRDefault="00B718AF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>По небу полночному ангел летел,                                                                                            Тихую песню красиво он пел;                                                                                                                                И месяц, и звёзды, и тучи толпой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 xml:space="preserve">нимали мелодии песни простой. </w:t>
      </w:r>
    </w:p>
    <w:p w:rsidR="00B718AF" w:rsidRDefault="00B718AF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Ученица: </w:t>
      </w:r>
    </w:p>
    <w:p w:rsidR="00B718AF" w:rsidRDefault="00B718AF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женщине пел он, о маме родной,                                                                                                             О ней, самой нежной и дорогой.                                                                                             О мамочке милой, доброй, красивой,                                                                                                                                               О самой единственной, неповторимой. </w:t>
      </w:r>
    </w:p>
    <w:p w:rsidR="00B718AF" w:rsidRDefault="00B718AF" w:rsidP="001B1756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Выходят обучающиеся 9 класс, они поют песню о маме. </w:t>
      </w:r>
    </w:p>
    <w:p w:rsidR="006C614C" w:rsidRDefault="006C614C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2: Счастье матери – это счастье её детей. Потому она порой бывает строгой, взыскательной, ведь она понимает свою ответственность за сына или дочь, желает им добра, счастья. Мать – первый учитель и друг ребёнка, причём самый близкий и верный. </w:t>
      </w:r>
    </w:p>
    <w:p w:rsidR="006C614C" w:rsidRDefault="006C614C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1: Есть у писателя Александра Фадеева вопрос: «Кого мы больше всех обижаем?». И его же ответ: «Матерей наших». Порой даже не задумываемся, как это у нас получается. Послушайте стихотворение «Не обижайте матерей». </w:t>
      </w:r>
    </w:p>
    <w:p w:rsidR="006C614C" w:rsidRDefault="00BA798A" w:rsidP="001B1756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Читает обучающийся 7-а класса Дмитрий </w:t>
      </w:r>
      <w:proofErr w:type="spellStart"/>
      <w:r>
        <w:rPr>
          <w:b/>
          <w:i/>
          <w:sz w:val="28"/>
          <w:szCs w:val="28"/>
        </w:rPr>
        <w:t>Хайбулин</w:t>
      </w:r>
      <w:proofErr w:type="spellEnd"/>
      <w:r>
        <w:rPr>
          <w:b/>
          <w:i/>
          <w:sz w:val="28"/>
          <w:szCs w:val="28"/>
        </w:rPr>
        <w:t xml:space="preserve">. </w:t>
      </w:r>
    </w:p>
    <w:p w:rsidR="00BA798A" w:rsidRDefault="00BA798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2: Очень важно в жизни научиться жалеть, оберегать сердце матери, чаще говорить ей добрые, нежные, ласковые слова. Предлагаю составить «Букет нежности». </w:t>
      </w:r>
    </w:p>
    <w:p w:rsidR="00BA798A" w:rsidRDefault="00BA798A" w:rsidP="001B1756">
      <w:pPr>
        <w:ind w:left="-284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Обучающиеся</w:t>
      </w:r>
      <w:proofErr w:type="gramEnd"/>
      <w:r>
        <w:rPr>
          <w:b/>
          <w:i/>
          <w:sz w:val="28"/>
          <w:szCs w:val="28"/>
        </w:rPr>
        <w:t xml:space="preserve"> выходят с цветком, говорят нежное слово – составляют букет. </w:t>
      </w:r>
    </w:p>
    <w:p w:rsidR="00BA798A" w:rsidRDefault="00BA798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Ребята, от ваших нежных слов в нашем кафе стало ещё уютнее и теплее.</w:t>
      </w:r>
      <w:r w:rsidR="00CB65E6">
        <w:rPr>
          <w:sz w:val="28"/>
          <w:szCs w:val="28"/>
        </w:rPr>
        <w:t xml:space="preserve"> </w:t>
      </w:r>
    </w:p>
    <w:p w:rsidR="00CB65E6" w:rsidRDefault="00CB65E6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1: Дорогие посетители нашего кафе, я предлаг</w:t>
      </w:r>
      <w:r w:rsidR="00464CB4">
        <w:rPr>
          <w:sz w:val="28"/>
          <w:szCs w:val="28"/>
        </w:rPr>
        <w:t>аю вам кусочек фирменного блюда, которое специально для вас приготовили ребята</w:t>
      </w:r>
      <w:r>
        <w:rPr>
          <w:sz w:val="28"/>
          <w:szCs w:val="28"/>
        </w:rPr>
        <w:t xml:space="preserve">. Рецепт его приготовления мы держим в секрете, но результат – просто превосходный. Смотрите – и </w:t>
      </w:r>
      <w:r w:rsidR="00464CB4">
        <w:rPr>
          <w:sz w:val="28"/>
          <w:szCs w:val="28"/>
        </w:rPr>
        <w:t xml:space="preserve">вы всё сами увидите! </w:t>
      </w:r>
    </w:p>
    <w:p w:rsidR="00464CB4" w:rsidRDefault="00464CB4" w:rsidP="001B1756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Демонстрация </w:t>
      </w:r>
      <w:proofErr w:type="gramStart"/>
      <w:r>
        <w:rPr>
          <w:b/>
          <w:i/>
          <w:sz w:val="28"/>
          <w:szCs w:val="28"/>
        </w:rPr>
        <w:t>фильма</w:t>
      </w:r>
      <w:proofErr w:type="gramEnd"/>
      <w:r>
        <w:rPr>
          <w:b/>
          <w:i/>
          <w:sz w:val="28"/>
          <w:szCs w:val="28"/>
        </w:rPr>
        <w:t xml:space="preserve"> «Вот </w:t>
      </w:r>
      <w:proofErr w:type="gramStart"/>
      <w:r>
        <w:rPr>
          <w:b/>
          <w:i/>
          <w:sz w:val="28"/>
          <w:szCs w:val="28"/>
        </w:rPr>
        <w:t>какие</w:t>
      </w:r>
      <w:proofErr w:type="gramEnd"/>
      <w:r>
        <w:rPr>
          <w:b/>
          <w:i/>
          <w:sz w:val="28"/>
          <w:szCs w:val="28"/>
        </w:rPr>
        <w:t xml:space="preserve"> наши мамы». </w:t>
      </w:r>
    </w:p>
    <w:p w:rsidR="00464CB4" w:rsidRDefault="00464CB4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Ведущая 2: А сейчас слово для поздравления предоставляется джентльменам нашей школы. </w:t>
      </w:r>
    </w:p>
    <w:p w:rsidR="00464CB4" w:rsidRDefault="00464CB4" w:rsidP="001B1756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 музыку </w:t>
      </w:r>
      <w:proofErr w:type="gramStart"/>
      <w:r>
        <w:rPr>
          <w:b/>
          <w:i/>
          <w:sz w:val="28"/>
          <w:szCs w:val="28"/>
        </w:rPr>
        <w:t>из</w:t>
      </w:r>
      <w:proofErr w:type="gramEnd"/>
      <w:r>
        <w:rPr>
          <w:b/>
          <w:i/>
          <w:sz w:val="28"/>
          <w:szCs w:val="28"/>
        </w:rPr>
        <w:t xml:space="preserve"> к/ф «</w:t>
      </w:r>
      <w:proofErr w:type="gramStart"/>
      <w:r>
        <w:rPr>
          <w:b/>
          <w:i/>
          <w:sz w:val="28"/>
          <w:szCs w:val="28"/>
        </w:rPr>
        <w:t>Шерлок</w:t>
      </w:r>
      <w:proofErr w:type="gramEnd"/>
      <w:r>
        <w:rPr>
          <w:b/>
          <w:i/>
          <w:sz w:val="28"/>
          <w:szCs w:val="28"/>
        </w:rPr>
        <w:t xml:space="preserve"> Холмс и доктор Ватсон» выходят мальчики 6 класса. </w:t>
      </w:r>
    </w:p>
    <w:p w:rsidR="00464CB4" w:rsidRDefault="00464CB4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1-ый джентльмен: </w:t>
      </w:r>
    </w:p>
    <w:p w:rsidR="00464CB4" w:rsidRDefault="00464CB4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Заботы лишь одни 8 Марта:                                                                                                           Стремится джентльменом каждый стать!                                                                                                          Вся жизнь с утра поставлена на карту -                                                                                           И хочется дарить и поздравлять! </w:t>
      </w:r>
    </w:p>
    <w:p w:rsidR="00464CB4" w:rsidRDefault="00464CB4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2-ой джентльмен: </w:t>
      </w:r>
    </w:p>
    <w:p w:rsidR="00464CB4" w:rsidRDefault="00F07FE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>Есть много праздников в стране,                                                                                                  Но женский день отдан Весне.                                                                                                 Ведь только женщинам подвластно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С</w:t>
      </w:r>
      <w:proofErr w:type="gramEnd"/>
      <w:r>
        <w:rPr>
          <w:sz w:val="28"/>
          <w:szCs w:val="28"/>
        </w:rPr>
        <w:t xml:space="preserve">оздать весенний праздник – лаской. </w:t>
      </w:r>
    </w:p>
    <w:p w:rsidR="00F07FE2" w:rsidRDefault="00F07FE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3-й джентльмен: </w:t>
      </w:r>
    </w:p>
    <w:p w:rsidR="00F07FE2" w:rsidRDefault="00F07FE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Так будьте добрыми, простыми,                                                                                                        Всегда с улыбкой на лице!                                                                                                                                  Ну, словом, будьте вы такими,                                                                                                       Как подобает быть весне!                                                                              </w:t>
      </w:r>
    </w:p>
    <w:p w:rsidR="00F07FE2" w:rsidRDefault="00F07FE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4-й джентльмен: </w:t>
      </w:r>
    </w:p>
    <w:p w:rsidR="00F07FE2" w:rsidRDefault="00F07FE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>С днём 8 Марта, с праздником весенним!                                                                                                                             С первыми лучами в этот светлый час!                                                                                                                          Дорогие наши! Джентльмены школы</w:t>
      </w:r>
      <w:proofErr w:type="gramStart"/>
      <w:r>
        <w:rPr>
          <w:sz w:val="28"/>
          <w:szCs w:val="28"/>
        </w:rPr>
        <w:t>…                                                                                                                                   О</w:t>
      </w:r>
      <w:proofErr w:type="gramEnd"/>
      <w:r>
        <w:rPr>
          <w:sz w:val="28"/>
          <w:szCs w:val="28"/>
        </w:rPr>
        <w:t xml:space="preserve">т всего сердца поздравляют вас! </w:t>
      </w:r>
    </w:p>
    <w:p w:rsidR="00197E30" w:rsidRDefault="00197E30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1: Сегодня ради вас, прекрасные леди, юноши готовы стать истинными джентльменами. Предлагаем вашему вниманию игровую программу «В поисках джентльменов». </w:t>
      </w:r>
    </w:p>
    <w:p w:rsidR="001C1D1D" w:rsidRDefault="001C1D1D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Конкурс «Аукцион имён» </w:t>
      </w:r>
    </w:p>
    <w:p w:rsidR="001C1D1D" w:rsidRDefault="001C1D1D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- «Как много девушек хороших, как много ласковых имён…» - поётся в известной песне. А какие женские имена вам известны? </w:t>
      </w:r>
    </w:p>
    <w:p w:rsidR="001C1D1D" w:rsidRDefault="001C1D1D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i/>
          <w:sz w:val="28"/>
          <w:szCs w:val="28"/>
        </w:rPr>
        <w:t xml:space="preserve">Конкурс «Дуэль джентльменов» </w:t>
      </w:r>
    </w:p>
    <w:p w:rsidR="001C1D1D" w:rsidRDefault="001C1D1D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- Дуэль предлагаем словесную. Используя </w:t>
      </w:r>
      <w:proofErr w:type="gramStart"/>
      <w:r>
        <w:rPr>
          <w:sz w:val="28"/>
          <w:szCs w:val="28"/>
        </w:rPr>
        <w:t>имена</w:t>
      </w:r>
      <w:proofErr w:type="gramEnd"/>
      <w:r>
        <w:rPr>
          <w:sz w:val="28"/>
          <w:szCs w:val="28"/>
        </w:rPr>
        <w:t xml:space="preserve"> прилагательные сделайте даме комплимент. </w:t>
      </w:r>
    </w:p>
    <w:p w:rsidR="001C1D1D" w:rsidRDefault="001C1D1D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Конкурс «Дело в шляпе» </w:t>
      </w:r>
    </w:p>
    <w:p w:rsidR="001C1D1D" w:rsidRDefault="001C1D1D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42103D">
        <w:rPr>
          <w:sz w:val="28"/>
          <w:szCs w:val="28"/>
        </w:rPr>
        <w:t xml:space="preserve">Я предлагаю шляпы первым участникам. Напротив вас – дамы. Вы должны добежать до них, снять шляпы в знак приветствия и вернуться назад, передав шляпу следующему члену команды. </w:t>
      </w:r>
    </w:p>
    <w:p w:rsidR="0042103D" w:rsidRDefault="0042103D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Конкурс «Необычная эстафета» </w:t>
      </w:r>
    </w:p>
    <w:p w:rsidR="0042103D" w:rsidRDefault="0042103D" w:rsidP="001B1756">
      <w:pPr>
        <w:ind w:lef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>- Необычность эстафеты заключается в том, что выполняя задания, нужно задействовать фантазию, смекалку</w:t>
      </w:r>
      <w:r w:rsidR="00644E82">
        <w:rPr>
          <w:sz w:val="28"/>
          <w:szCs w:val="28"/>
        </w:rPr>
        <w:t xml:space="preserve"> и не забывать о чувстве юмора. Участники делятся на две команды. По команде ведущего игроки выполняют  следующие задания:                                                                                                                                                   1. Пробежать указанную дистанцию квадратом.                                                                                 2. Пробежать, как голодные муравьи.                                                                                                                                          3. Пробежать, как «японский болванчик». </w:t>
      </w:r>
    </w:p>
    <w:p w:rsidR="00644E82" w:rsidRDefault="00644E8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- Спасибо нашим джентльменам. Вы достойно справились с испытаниями. А мы продолжаем. </w:t>
      </w:r>
    </w:p>
    <w:p w:rsidR="00644E82" w:rsidRDefault="00644E82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6978">
        <w:rPr>
          <w:sz w:val="28"/>
          <w:szCs w:val="28"/>
        </w:rPr>
        <w:t>Ведущая 2: Каждая маленькая девочка – это будущая мама. А каждая мама была когда-то маленькой девочкой, которой заплетала косички, покупала красивые платьица, утирала слёзы её мама. Вы догадались</w:t>
      </w:r>
      <w:r w:rsidR="00E41A0C">
        <w:rPr>
          <w:sz w:val="28"/>
          <w:szCs w:val="28"/>
        </w:rPr>
        <w:t>,</w:t>
      </w:r>
      <w:r w:rsidR="00BF6978">
        <w:rPr>
          <w:sz w:val="28"/>
          <w:szCs w:val="28"/>
        </w:rPr>
        <w:t xml:space="preserve"> о ком идёт речь?  (о бабушке.) </w:t>
      </w:r>
    </w:p>
    <w:p w:rsidR="00BF6978" w:rsidRDefault="00BF6978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1: Конечно же, речь идёт о мамах наших мам – о любимых наших бабушках. Им говорим большое спасибо за доброту, ласку, заботу, внимание, любовь, которую они дарят своим внукам</w:t>
      </w:r>
      <w:r w:rsidR="00E41A0C">
        <w:rPr>
          <w:sz w:val="28"/>
          <w:szCs w:val="28"/>
        </w:rPr>
        <w:t xml:space="preserve">. </w:t>
      </w:r>
    </w:p>
    <w:p w:rsidR="00E41A0C" w:rsidRDefault="00E41A0C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Сценка «Диалог двух малышей». </w:t>
      </w:r>
    </w:p>
    <w:p w:rsidR="00E41A0C" w:rsidRDefault="00E41A0C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2: Наши бабушки полны мудрости, мы часто обращаемся к ним за советом, в их речи мы слышим пословицы и поговорки. Поэтому мы объявляем конкурс бабушкиных пословиц.  (Ведущая называет первую часть пословиц, а ребята должны её закончить) </w:t>
      </w:r>
    </w:p>
    <w:p w:rsidR="00E41A0C" w:rsidRDefault="00AC6A3D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По одёжке встречают … (по уму провожают).                                                                                2. За пустой стол … (гостей не сажают).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3. Не будь в людях </w:t>
      </w:r>
      <w:proofErr w:type="gramStart"/>
      <w:r>
        <w:rPr>
          <w:sz w:val="28"/>
          <w:szCs w:val="28"/>
        </w:rPr>
        <w:t>приметлив</w:t>
      </w:r>
      <w:proofErr w:type="gramEnd"/>
      <w:r>
        <w:rPr>
          <w:sz w:val="28"/>
          <w:szCs w:val="28"/>
        </w:rPr>
        <w:t xml:space="preserve"> …(а будь у себя приветлив).                                                                                                  4. Приветливое слово … (гнев побеждает).                                                                                                                5. Доброе слово … (и кошке приятно)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др. </w:t>
      </w:r>
    </w:p>
    <w:p w:rsidR="00AC6A3D" w:rsidRDefault="00AC6A3D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1: </w:t>
      </w:r>
      <w:r w:rsidR="001B488A">
        <w:rPr>
          <w:sz w:val="28"/>
          <w:szCs w:val="28"/>
        </w:rPr>
        <w:t xml:space="preserve">Праздник в «Мамином кафе» набирает обороты. А мы продолжаем дарить вам хорошее настроение. Нам очень – очень хочется поздравить с наступлением весны наших дорогих, милых, очаровательных учителей, воспитателей и всех женщин, которые работают в нашей школе. </w:t>
      </w:r>
    </w:p>
    <w:p w:rsidR="001B488A" w:rsidRDefault="001B488A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Выходят обучающиеся 6-го класса и читают стихи: </w:t>
      </w:r>
    </w:p>
    <w:p w:rsidR="001B488A" w:rsidRDefault="001B488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1-ый ученик: </w:t>
      </w:r>
    </w:p>
    <w:p w:rsidR="001B488A" w:rsidRDefault="001B488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>Дорогие наши учителя и воспитатели!                                                                                                                                              Спасибо вам за знания, умения</w:t>
      </w:r>
      <w:r w:rsidR="00326493">
        <w:rPr>
          <w:sz w:val="28"/>
          <w:szCs w:val="28"/>
        </w:rPr>
        <w:t xml:space="preserve">,                                                                                                        За свет улыбки, ласковое слово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2-ой ученик: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За труд ваш, за любовь и за терпение,                                                                                                                 За помощь вам мы благодарны снова.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3-й ученик: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>Спасибо всем работницам школы за всё, что делаете для нас!                                                                                                               И помните – мы очень уважаем вас.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4-й ученик: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Пусть вам солнце светит ярко,                                                                                          Пусть щебечут птицы за окном,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5-й ученик: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Чтоб не только день 8 Марта -                                                                                                                        Каждый день считался вашим днём!                                                                                                                               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6-ой ученик: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Желаем вам вдохновенья,                                                                                                    В кругу семьи – любви и доброты,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7-ой ученик: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друзей – тепла и уваженья,                                                                                                         А в жизни исполнения мечты! </w:t>
      </w:r>
    </w:p>
    <w:p w:rsidR="00326493" w:rsidRDefault="00326493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6B1E">
        <w:rPr>
          <w:sz w:val="28"/>
          <w:szCs w:val="28"/>
        </w:rPr>
        <w:t>Ведущая 2:</w:t>
      </w:r>
      <w:r>
        <w:rPr>
          <w:sz w:val="28"/>
          <w:szCs w:val="28"/>
        </w:rPr>
        <w:t xml:space="preserve"> А ещё просим вас – улыбайтесь чаще, ведь когда улыбается женщина, улыбается весь мир. </w:t>
      </w:r>
    </w:p>
    <w:p w:rsidR="00376B1E" w:rsidRDefault="00376B1E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>Я так хочу, чтоб от улыбок женских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 xml:space="preserve">есь этот зал расцвёл сейчас.                                                                                                             Прошу вас улыбайтесь чаще,                                                                                                                               Всё будет замечательно у вас! </w:t>
      </w:r>
    </w:p>
    <w:p w:rsidR="00376B1E" w:rsidRDefault="00376B1E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Сценка «Малый бизнес» - 6 класс. Музыкальный номер – 8 класс. </w:t>
      </w:r>
    </w:p>
    <w:p w:rsidR="00376B1E" w:rsidRDefault="00376B1E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>Ведущая 1: А сейчас вашему вниманию предлагается блюдо под названием «Я самая – самая!». Сколько хороших слов о</w:t>
      </w:r>
      <w:r w:rsidR="00C632A6">
        <w:rPr>
          <w:sz w:val="28"/>
          <w:szCs w:val="28"/>
        </w:rPr>
        <w:t xml:space="preserve"> девушках-одноклассницах, о девуш</w:t>
      </w:r>
      <w:r>
        <w:rPr>
          <w:sz w:val="28"/>
          <w:szCs w:val="28"/>
        </w:rPr>
        <w:t>ках-сверстницах</w:t>
      </w:r>
      <w:r w:rsidR="00381221">
        <w:rPr>
          <w:sz w:val="28"/>
          <w:szCs w:val="28"/>
        </w:rPr>
        <w:t xml:space="preserve"> хранили в душе юноши 7-а и 7-б классов. И вот сегодня они решились выразить их вслух. </w:t>
      </w:r>
    </w:p>
    <w:p w:rsidR="00381221" w:rsidRDefault="00381221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Юноши 7-а класса читают стихи, юноши 7-б класса поют частушки. </w:t>
      </w:r>
    </w:p>
    <w:p w:rsidR="00381221" w:rsidRDefault="00381221" w:rsidP="001B1756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Ведущая 2: Многие девочки мечтают поскорее вырасти, или быть кем угодно и какой угодно, но только не такой, какая есть. Об этом следующая сценка </w:t>
      </w:r>
      <w:r w:rsidR="00C632A6">
        <w:rPr>
          <w:b/>
          <w:i/>
          <w:sz w:val="28"/>
          <w:szCs w:val="28"/>
        </w:rPr>
        <w:t xml:space="preserve">«Плохо девочкой мне жить» - 8 класс. </w:t>
      </w:r>
    </w:p>
    <w:p w:rsidR="00C632A6" w:rsidRDefault="00C632A6" w:rsidP="001B1756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Ведущая 1: Пришло время нашим девушкам проявить себя и принять участие </w:t>
      </w:r>
      <w:r>
        <w:rPr>
          <w:b/>
          <w:i/>
          <w:sz w:val="28"/>
          <w:szCs w:val="28"/>
        </w:rPr>
        <w:t xml:space="preserve">в конкурсах «Я самая – самая!». </w:t>
      </w:r>
    </w:p>
    <w:p w:rsidR="00C632A6" w:rsidRDefault="00C632A6" w:rsidP="001B1756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Конкурс «Фруктовое наслаждение» </w:t>
      </w:r>
    </w:p>
    <w:p w:rsidR="00C632A6" w:rsidRDefault="00C632A6" w:rsidP="001B1756">
      <w:pPr>
        <w:ind w:lef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E64678">
        <w:rPr>
          <w:sz w:val="28"/>
          <w:szCs w:val="28"/>
        </w:rPr>
        <w:t xml:space="preserve">С приходом весны появляются печальные признаки авитаминоза. </w:t>
      </w:r>
      <w:proofErr w:type="gramStart"/>
      <w:r w:rsidR="00E64678">
        <w:rPr>
          <w:sz w:val="28"/>
          <w:szCs w:val="28"/>
        </w:rPr>
        <w:t>Приглашаются 5 девушек, которые хотят избавиться от этого недуга.                     (5 стаканов сока и 5 трубочек.</w:t>
      </w:r>
      <w:proofErr w:type="gramEnd"/>
      <w:r w:rsidR="00E64678">
        <w:rPr>
          <w:sz w:val="28"/>
          <w:szCs w:val="28"/>
        </w:rPr>
        <w:t xml:space="preserve"> </w:t>
      </w:r>
      <w:proofErr w:type="gramStart"/>
      <w:r w:rsidR="00E64678">
        <w:rPr>
          <w:sz w:val="28"/>
          <w:szCs w:val="28"/>
        </w:rPr>
        <w:t xml:space="preserve">Кто быстрее опустошит стакан). </w:t>
      </w:r>
      <w:proofErr w:type="gramEnd"/>
    </w:p>
    <w:p w:rsidR="00E64678" w:rsidRDefault="00E64678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Конкурс «Боди-арт». </w:t>
      </w:r>
    </w:p>
    <w:p w:rsidR="0036084A" w:rsidRDefault="00E64678" w:rsidP="001B1756">
      <w:pPr>
        <w:ind w:lef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>Приглашаются 5 девушек и 5 юношей. Девушки, используя акварельные краски и к</w:t>
      </w:r>
      <w:r w:rsidR="0036084A">
        <w:rPr>
          <w:sz w:val="28"/>
          <w:szCs w:val="28"/>
        </w:rPr>
        <w:t>источки, наносят на ладонь юношей</w:t>
      </w:r>
      <w:r>
        <w:rPr>
          <w:sz w:val="28"/>
          <w:szCs w:val="28"/>
        </w:rPr>
        <w:t xml:space="preserve"> весенний рисунок-тату со значением. </w:t>
      </w:r>
      <w:r w:rsidR="0036084A">
        <w:rPr>
          <w:sz w:val="28"/>
          <w:szCs w:val="28"/>
        </w:rPr>
        <w:t xml:space="preserve">Затем парни продемонстрируют рисунки, а девушки объяснят, что означают эти рисунки. </w:t>
      </w:r>
    </w:p>
    <w:p w:rsidR="0036084A" w:rsidRDefault="0036084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2: Пока наши девушки работают, проведём конкурс поэтов для остальных посетителей кафе. Вам необходимо закончить фразу, найдя нужную рифму. </w:t>
      </w:r>
    </w:p>
    <w:p w:rsidR="0036084A" w:rsidRDefault="0036084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бросился бы двоечник в бега,                                                                                                                                             Но кругом непроходимая … (тайга). </w:t>
      </w:r>
    </w:p>
    <w:p w:rsidR="0036084A" w:rsidRDefault="0036084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2. Чтобы сделать современный макияж,                                                                                                                                           Приобрела красавица …(трельяж). </w:t>
      </w:r>
    </w:p>
    <w:p w:rsidR="0036084A" w:rsidRDefault="0036084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>3. Один бидон и много крынок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 xml:space="preserve">езёт молочница на … (рынок). </w:t>
      </w:r>
    </w:p>
    <w:p w:rsidR="0036084A" w:rsidRDefault="0036084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4. В лукоморье кот решил,                                                                                                          Что он местный … (старожил). </w:t>
      </w:r>
    </w:p>
    <w:p w:rsidR="0036084A" w:rsidRDefault="0036084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7AE5">
        <w:rPr>
          <w:sz w:val="28"/>
          <w:szCs w:val="28"/>
        </w:rPr>
        <w:t xml:space="preserve">Чемпиону по сумо, чтобы жить без забот,                                                                                                            Хорошо б иметь большой …(живот). </w:t>
      </w:r>
    </w:p>
    <w:p w:rsidR="00987AE5" w:rsidRDefault="00987AE5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6. Волк, посмотрев футбол, решил в итоге:                                                                                                              «Как и меня, их тоже кормят … (ноги)». </w:t>
      </w:r>
    </w:p>
    <w:p w:rsidR="00987AE5" w:rsidRDefault="00987AE5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Конкурс «Звезда караоке» </w:t>
      </w:r>
    </w:p>
    <w:p w:rsidR="00987AE5" w:rsidRDefault="00987AE5" w:rsidP="001B1756">
      <w:pPr>
        <w:ind w:lef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Звучит фрагмент известной песни, участница, беря в руки микрофон, изображает исполнителя. </w:t>
      </w:r>
    </w:p>
    <w:p w:rsidR="00987AE5" w:rsidRDefault="00987AE5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Конкурс «Принцесса на горошине» </w:t>
      </w:r>
    </w:p>
    <w:p w:rsidR="00987AE5" w:rsidRDefault="00987AE5" w:rsidP="001B1756">
      <w:pPr>
        <w:ind w:lef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>Для конкурса понадобятся стулья, пуговицы на ножке, тряпочки</w:t>
      </w:r>
      <w:r w:rsidR="00FF1DB7">
        <w:rPr>
          <w:sz w:val="28"/>
          <w:szCs w:val="28"/>
        </w:rPr>
        <w:t xml:space="preserve">. Для каждой девушки на стул кладут несколько пуговиц и накрывают тряпочкой. Затем девушка должна сесть на стул и определить, сколько под ней пуговиц. </w:t>
      </w:r>
    </w:p>
    <w:p w:rsidR="00FF1DB7" w:rsidRDefault="00FF1DB7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Ведущая 1: Основные блюда нашего кафе вы уже попробовали. А теперь мы вам предлагаем десерт. На десерт у нас сегодня выступление театрального кружка. </w:t>
      </w:r>
    </w:p>
    <w:p w:rsidR="00FF1DB7" w:rsidRDefault="00FF1DB7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Сценка и танцевальный номер «Как мы празднуем 8 Марта». </w:t>
      </w:r>
    </w:p>
    <w:p w:rsidR="00FF1DB7" w:rsidRDefault="00FF1DB7" w:rsidP="001B1756">
      <w:pPr>
        <w:ind w:lef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Ведущая 2: </w:t>
      </w:r>
      <w:r w:rsidR="00EB7AA9">
        <w:rPr>
          <w:sz w:val="28"/>
          <w:szCs w:val="28"/>
        </w:rPr>
        <w:t xml:space="preserve"> «Мамино кафе» закрывается. Завершить нашу встречу мне хочется  восточной притчей: «Встретились как-то два мудреца и заспорили: первый утверждал, что мир спасёт красота, а второй, что доброта спасёт мир. Долго бы они спорили, если бы мимо не проходил третий мудрец. Он сказал, что добрый человек всегда по-настоящему красив». </w:t>
      </w:r>
    </w:p>
    <w:p w:rsidR="00EB7AA9" w:rsidRDefault="00EB7AA9" w:rsidP="001B1756">
      <w:pPr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Ведущая 1: Мы желаем вам именно такой красоты, а ещё мы желаем вам огромного счастья!  </w:t>
      </w:r>
      <w:r>
        <w:rPr>
          <w:b/>
          <w:i/>
          <w:sz w:val="28"/>
          <w:szCs w:val="28"/>
        </w:rPr>
        <w:t xml:space="preserve">Финальная песня «Мы желаем счастья вам!». </w:t>
      </w:r>
    </w:p>
    <w:p w:rsidR="00981FB5" w:rsidRDefault="00981FB5" w:rsidP="001B1756">
      <w:pPr>
        <w:ind w:left="-28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</w:t>
      </w:r>
      <w:r>
        <w:rPr>
          <w:b/>
          <w:sz w:val="28"/>
          <w:szCs w:val="28"/>
        </w:rPr>
        <w:t xml:space="preserve">Литература: </w:t>
      </w:r>
    </w:p>
    <w:p w:rsidR="00981FB5" w:rsidRDefault="00981FB5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1. Вакуленко Ю.А. Эстетическое воспитание в школе. – Волгоград: Учитель, 2007г. </w:t>
      </w:r>
    </w:p>
    <w:p w:rsidR="00981FB5" w:rsidRDefault="00981FB5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2. Ерёменко Н.И. и др. Воспитательная работа в 5 классе. – Волгоград: ООО «Экстремум», 2007г. </w:t>
      </w:r>
    </w:p>
    <w:p w:rsidR="00981FB5" w:rsidRDefault="00981FB5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3. Мартынова Я.Ю. Внеклассные мероприятия. – Волгоград: Учитель, 2008г. </w:t>
      </w:r>
    </w:p>
    <w:p w:rsidR="00981FB5" w:rsidRDefault="00981FB5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4. Пименова В. Русские пословицы и поговорки. – Москва: «Детская литература», 1979г. </w:t>
      </w:r>
    </w:p>
    <w:p w:rsidR="00981FB5" w:rsidRDefault="00981FB5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5. Попова Г.П. Классные часы. – Волгоград: Учитель, 2009г. </w:t>
      </w:r>
    </w:p>
    <w:p w:rsidR="00981FB5" w:rsidRPr="00981FB5" w:rsidRDefault="00981FB5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6. Черных О.Г. и др. Внеклассные мероприятия 5-8 классы. – Москва: ВАКО, 2008г., 2011г. </w:t>
      </w:r>
      <w:bookmarkStart w:id="0" w:name="_GoBack"/>
      <w:bookmarkEnd w:id="0"/>
    </w:p>
    <w:p w:rsidR="00EB7AA9" w:rsidRPr="00FF1DB7" w:rsidRDefault="00EB7AA9" w:rsidP="001B1756">
      <w:pPr>
        <w:ind w:left="-284"/>
        <w:rPr>
          <w:sz w:val="28"/>
          <w:szCs w:val="28"/>
        </w:rPr>
      </w:pPr>
    </w:p>
    <w:p w:rsidR="00987AE5" w:rsidRDefault="00987AE5" w:rsidP="001B1756">
      <w:pPr>
        <w:ind w:left="-284"/>
        <w:rPr>
          <w:sz w:val="28"/>
          <w:szCs w:val="28"/>
        </w:rPr>
      </w:pPr>
    </w:p>
    <w:p w:rsidR="00E64678" w:rsidRPr="00E64678" w:rsidRDefault="0036084A" w:rsidP="001B17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88A" w:rsidRPr="001B488A" w:rsidRDefault="001B488A" w:rsidP="001B1756">
      <w:pPr>
        <w:ind w:left="-284"/>
        <w:rPr>
          <w:sz w:val="28"/>
          <w:szCs w:val="28"/>
        </w:rPr>
      </w:pPr>
    </w:p>
    <w:p w:rsidR="00644E82" w:rsidRPr="0042103D" w:rsidRDefault="00644E82" w:rsidP="001B1756">
      <w:pPr>
        <w:ind w:left="-284"/>
        <w:rPr>
          <w:sz w:val="28"/>
          <w:szCs w:val="28"/>
        </w:rPr>
      </w:pPr>
    </w:p>
    <w:p w:rsidR="00B718AF" w:rsidRPr="00B718AF" w:rsidRDefault="00B718AF" w:rsidP="001B1756">
      <w:pPr>
        <w:ind w:left="-284"/>
        <w:rPr>
          <w:sz w:val="28"/>
          <w:szCs w:val="28"/>
        </w:rPr>
      </w:pPr>
    </w:p>
    <w:p w:rsidR="00B333DC" w:rsidRDefault="00B333DC" w:rsidP="00D320A9">
      <w:pPr>
        <w:ind w:left="-284"/>
        <w:rPr>
          <w:sz w:val="28"/>
          <w:szCs w:val="28"/>
        </w:rPr>
      </w:pPr>
    </w:p>
    <w:p w:rsidR="00B333DC" w:rsidRPr="00D320A9" w:rsidRDefault="00B333DC" w:rsidP="00D320A9">
      <w:pPr>
        <w:ind w:left="-284"/>
        <w:rPr>
          <w:sz w:val="28"/>
          <w:szCs w:val="28"/>
        </w:rPr>
      </w:pPr>
    </w:p>
    <w:sectPr w:rsidR="00B333DC" w:rsidRPr="00D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A9"/>
    <w:rsid w:val="00001A02"/>
    <w:rsid w:val="00004AAF"/>
    <w:rsid w:val="00005E56"/>
    <w:rsid w:val="0001675D"/>
    <w:rsid w:val="00025119"/>
    <w:rsid w:val="000405C7"/>
    <w:rsid w:val="000408DF"/>
    <w:rsid w:val="0004335B"/>
    <w:rsid w:val="0004520E"/>
    <w:rsid w:val="00047377"/>
    <w:rsid w:val="00052FF9"/>
    <w:rsid w:val="000674F7"/>
    <w:rsid w:val="000739E5"/>
    <w:rsid w:val="000801FE"/>
    <w:rsid w:val="00080F7A"/>
    <w:rsid w:val="00090019"/>
    <w:rsid w:val="0009080C"/>
    <w:rsid w:val="000C410A"/>
    <w:rsid w:val="000C4AD9"/>
    <w:rsid w:val="000D6986"/>
    <w:rsid w:val="000E3678"/>
    <w:rsid w:val="000E65FA"/>
    <w:rsid w:val="000F5370"/>
    <w:rsid w:val="000F6C0B"/>
    <w:rsid w:val="000F7322"/>
    <w:rsid w:val="0010711C"/>
    <w:rsid w:val="00116744"/>
    <w:rsid w:val="00127EE6"/>
    <w:rsid w:val="00140161"/>
    <w:rsid w:val="00142DFD"/>
    <w:rsid w:val="00146B2A"/>
    <w:rsid w:val="00155AD5"/>
    <w:rsid w:val="0016104B"/>
    <w:rsid w:val="001622E3"/>
    <w:rsid w:val="001727BB"/>
    <w:rsid w:val="00172D00"/>
    <w:rsid w:val="00184D77"/>
    <w:rsid w:val="00185217"/>
    <w:rsid w:val="00186314"/>
    <w:rsid w:val="001961A0"/>
    <w:rsid w:val="00197899"/>
    <w:rsid w:val="00197E30"/>
    <w:rsid w:val="001A0C4C"/>
    <w:rsid w:val="001A5D22"/>
    <w:rsid w:val="001B1756"/>
    <w:rsid w:val="001B1925"/>
    <w:rsid w:val="001B488A"/>
    <w:rsid w:val="001C1D1D"/>
    <w:rsid w:val="001D2CC4"/>
    <w:rsid w:val="001D50B6"/>
    <w:rsid w:val="001E4F90"/>
    <w:rsid w:val="001E7066"/>
    <w:rsid w:val="001F7419"/>
    <w:rsid w:val="00200BE2"/>
    <w:rsid w:val="00202737"/>
    <w:rsid w:val="0021333E"/>
    <w:rsid w:val="00216723"/>
    <w:rsid w:val="002170A6"/>
    <w:rsid w:val="00223A8B"/>
    <w:rsid w:val="00270FD9"/>
    <w:rsid w:val="00281A01"/>
    <w:rsid w:val="002860B3"/>
    <w:rsid w:val="00290639"/>
    <w:rsid w:val="00291139"/>
    <w:rsid w:val="00291602"/>
    <w:rsid w:val="00292737"/>
    <w:rsid w:val="00293154"/>
    <w:rsid w:val="00297153"/>
    <w:rsid w:val="002A73A4"/>
    <w:rsid w:val="002B0A5D"/>
    <w:rsid w:val="002B4D0D"/>
    <w:rsid w:val="002C530E"/>
    <w:rsid w:val="002C7635"/>
    <w:rsid w:val="002D25D0"/>
    <w:rsid w:val="002E0B07"/>
    <w:rsid w:val="002E62B0"/>
    <w:rsid w:val="002F0347"/>
    <w:rsid w:val="002F0C1F"/>
    <w:rsid w:val="002F24B9"/>
    <w:rsid w:val="002F4614"/>
    <w:rsid w:val="002F7936"/>
    <w:rsid w:val="0030158F"/>
    <w:rsid w:val="00305533"/>
    <w:rsid w:val="003101DD"/>
    <w:rsid w:val="003222F4"/>
    <w:rsid w:val="00326493"/>
    <w:rsid w:val="00330001"/>
    <w:rsid w:val="00330EFA"/>
    <w:rsid w:val="00347D3A"/>
    <w:rsid w:val="003513E2"/>
    <w:rsid w:val="003556F7"/>
    <w:rsid w:val="0036084A"/>
    <w:rsid w:val="00362EF9"/>
    <w:rsid w:val="003654C0"/>
    <w:rsid w:val="00366620"/>
    <w:rsid w:val="00376B1E"/>
    <w:rsid w:val="00381221"/>
    <w:rsid w:val="00391389"/>
    <w:rsid w:val="003A4048"/>
    <w:rsid w:val="003B6DD8"/>
    <w:rsid w:val="003C01F7"/>
    <w:rsid w:val="003C4140"/>
    <w:rsid w:val="003C4C37"/>
    <w:rsid w:val="003D7230"/>
    <w:rsid w:val="003E6481"/>
    <w:rsid w:val="003F0ECF"/>
    <w:rsid w:val="003F3705"/>
    <w:rsid w:val="003F5D92"/>
    <w:rsid w:val="00414EC3"/>
    <w:rsid w:val="0042103D"/>
    <w:rsid w:val="00426324"/>
    <w:rsid w:val="00437173"/>
    <w:rsid w:val="004375CB"/>
    <w:rsid w:val="00440825"/>
    <w:rsid w:val="004450D9"/>
    <w:rsid w:val="00452786"/>
    <w:rsid w:val="00454D8D"/>
    <w:rsid w:val="00454E9B"/>
    <w:rsid w:val="00454EF6"/>
    <w:rsid w:val="00460581"/>
    <w:rsid w:val="004648A2"/>
    <w:rsid w:val="00464CB4"/>
    <w:rsid w:val="0046656E"/>
    <w:rsid w:val="00471EC7"/>
    <w:rsid w:val="0048210F"/>
    <w:rsid w:val="0048289E"/>
    <w:rsid w:val="004844CC"/>
    <w:rsid w:val="00484D4C"/>
    <w:rsid w:val="00490747"/>
    <w:rsid w:val="004924B1"/>
    <w:rsid w:val="00493120"/>
    <w:rsid w:val="004A28BE"/>
    <w:rsid w:val="004A5A9E"/>
    <w:rsid w:val="004B1D15"/>
    <w:rsid w:val="004B23AD"/>
    <w:rsid w:val="004B6551"/>
    <w:rsid w:val="004D1DD8"/>
    <w:rsid w:val="004D591B"/>
    <w:rsid w:val="004E4462"/>
    <w:rsid w:val="004F1AA2"/>
    <w:rsid w:val="004F1B39"/>
    <w:rsid w:val="004F3979"/>
    <w:rsid w:val="004F4423"/>
    <w:rsid w:val="004F4478"/>
    <w:rsid w:val="0050065F"/>
    <w:rsid w:val="00501AEB"/>
    <w:rsid w:val="00504592"/>
    <w:rsid w:val="005232D5"/>
    <w:rsid w:val="00530D35"/>
    <w:rsid w:val="00531409"/>
    <w:rsid w:val="0053420C"/>
    <w:rsid w:val="005503A0"/>
    <w:rsid w:val="00555518"/>
    <w:rsid w:val="00555EA3"/>
    <w:rsid w:val="00566781"/>
    <w:rsid w:val="0056716E"/>
    <w:rsid w:val="00576019"/>
    <w:rsid w:val="0058498B"/>
    <w:rsid w:val="00586B52"/>
    <w:rsid w:val="005875A1"/>
    <w:rsid w:val="005A72F8"/>
    <w:rsid w:val="005B549C"/>
    <w:rsid w:val="005C00BF"/>
    <w:rsid w:val="005C0C6C"/>
    <w:rsid w:val="005C20B4"/>
    <w:rsid w:val="005C2898"/>
    <w:rsid w:val="005C7B63"/>
    <w:rsid w:val="005D6566"/>
    <w:rsid w:val="005E78FC"/>
    <w:rsid w:val="005F067E"/>
    <w:rsid w:val="005F243F"/>
    <w:rsid w:val="005F63DA"/>
    <w:rsid w:val="0060135A"/>
    <w:rsid w:val="00601D13"/>
    <w:rsid w:val="006113D0"/>
    <w:rsid w:val="00612128"/>
    <w:rsid w:val="00623725"/>
    <w:rsid w:val="0062661F"/>
    <w:rsid w:val="00631CCB"/>
    <w:rsid w:val="00635EED"/>
    <w:rsid w:val="00636ACC"/>
    <w:rsid w:val="00640048"/>
    <w:rsid w:val="006424FB"/>
    <w:rsid w:val="0064499C"/>
    <w:rsid w:val="00644E82"/>
    <w:rsid w:val="00650B97"/>
    <w:rsid w:val="00657074"/>
    <w:rsid w:val="00666381"/>
    <w:rsid w:val="00666787"/>
    <w:rsid w:val="00672C9F"/>
    <w:rsid w:val="00677871"/>
    <w:rsid w:val="00680E7E"/>
    <w:rsid w:val="00681C55"/>
    <w:rsid w:val="00685F17"/>
    <w:rsid w:val="0068781E"/>
    <w:rsid w:val="006A4013"/>
    <w:rsid w:val="006B27BD"/>
    <w:rsid w:val="006B29FF"/>
    <w:rsid w:val="006C1586"/>
    <w:rsid w:val="006C614C"/>
    <w:rsid w:val="006C66ED"/>
    <w:rsid w:val="006D27B8"/>
    <w:rsid w:val="006E09FB"/>
    <w:rsid w:val="006E0C87"/>
    <w:rsid w:val="006F31B4"/>
    <w:rsid w:val="007028C2"/>
    <w:rsid w:val="007149F8"/>
    <w:rsid w:val="00723E57"/>
    <w:rsid w:val="007267AF"/>
    <w:rsid w:val="00727FEE"/>
    <w:rsid w:val="007306D6"/>
    <w:rsid w:val="0073182E"/>
    <w:rsid w:val="00741E8B"/>
    <w:rsid w:val="00744F80"/>
    <w:rsid w:val="00762F21"/>
    <w:rsid w:val="00764068"/>
    <w:rsid w:val="0076420A"/>
    <w:rsid w:val="00766421"/>
    <w:rsid w:val="00776414"/>
    <w:rsid w:val="00781F16"/>
    <w:rsid w:val="00784FA1"/>
    <w:rsid w:val="00785934"/>
    <w:rsid w:val="0079157E"/>
    <w:rsid w:val="007922FE"/>
    <w:rsid w:val="00792D35"/>
    <w:rsid w:val="00794B39"/>
    <w:rsid w:val="007A19E4"/>
    <w:rsid w:val="007A3784"/>
    <w:rsid w:val="007B4E3E"/>
    <w:rsid w:val="007B6453"/>
    <w:rsid w:val="007C7D3A"/>
    <w:rsid w:val="007D5C98"/>
    <w:rsid w:val="007E3B55"/>
    <w:rsid w:val="0080182C"/>
    <w:rsid w:val="00813E10"/>
    <w:rsid w:val="00820204"/>
    <w:rsid w:val="00821841"/>
    <w:rsid w:val="0082701E"/>
    <w:rsid w:val="00841670"/>
    <w:rsid w:val="0084468F"/>
    <w:rsid w:val="00852585"/>
    <w:rsid w:val="00862245"/>
    <w:rsid w:val="0086228B"/>
    <w:rsid w:val="00862530"/>
    <w:rsid w:val="00862FA3"/>
    <w:rsid w:val="00863CFB"/>
    <w:rsid w:val="00871B05"/>
    <w:rsid w:val="0087767D"/>
    <w:rsid w:val="008921BE"/>
    <w:rsid w:val="00894B54"/>
    <w:rsid w:val="00897A1B"/>
    <w:rsid w:val="008A71EF"/>
    <w:rsid w:val="008B11D9"/>
    <w:rsid w:val="008B3E85"/>
    <w:rsid w:val="008B4DB7"/>
    <w:rsid w:val="008B5CC2"/>
    <w:rsid w:val="008B73E8"/>
    <w:rsid w:val="008C19B3"/>
    <w:rsid w:val="008C5105"/>
    <w:rsid w:val="008D29DC"/>
    <w:rsid w:val="008D4AE0"/>
    <w:rsid w:val="008E05DD"/>
    <w:rsid w:val="008E3777"/>
    <w:rsid w:val="008E4228"/>
    <w:rsid w:val="008E5854"/>
    <w:rsid w:val="008F228D"/>
    <w:rsid w:val="009007DD"/>
    <w:rsid w:val="009012F6"/>
    <w:rsid w:val="0090421E"/>
    <w:rsid w:val="0092031F"/>
    <w:rsid w:val="009214D1"/>
    <w:rsid w:val="00921CAB"/>
    <w:rsid w:val="00925619"/>
    <w:rsid w:val="00935CC1"/>
    <w:rsid w:val="0095196E"/>
    <w:rsid w:val="00955916"/>
    <w:rsid w:val="00957C60"/>
    <w:rsid w:val="009721D8"/>
    <w:rsid w:val="00974EB1"/>
    <w:rsid w:val="009762CA"/>
    <w:rsid w:val="00981FB5"/>
    <w:rsid w:val="00987AE5"/>
    <w:rsid w:val="009928E5"/>
    <w:rsid w:val="00994A2C"/>
    <w:rsid w:val="009A02E1"/>
    <w:rsid w:val="009A7A32"/>
    <w:rsid w:val="009B0B02"/>
    <w:rsid w:val="009B1FD2"/>
    <w:rsid w:val="009B5AD3"/>
    <w:rsid w:val="009C392B"/>
    <w:rsid w:val="009C4D0C"/>
    <w:rsid w:val="009D038B"/>
    <w:rsid w:val="009D41F5"/>
    <w:rsid w:val="009D684A"/>
    <w:rsid w:val="009E7360"/>
    <w:rsid w:val="009F6585"/>
    <w:rsid w:val="009F67EB"/>
    <w:rsid w:val="00A02E82"/>
    <w:rsid w:val="00A04674"/>
    <w:rsid w:val="00A0748B"/>
    <w:rsid w:val="00A13115"/>
    <w:rsid w:val="00A16E66"/>
    <w:rsid w:val="00A2353F"/>
    <w:rsid w:val="00A237F7"/>
    <w:rsid w:val="00A24D78"/>
    <w:rsid w:val="00A25AD5"/>
    <w:rsid w:val="00A35F4E"/>
    <w:rsid w:val="00A44B84"/>
    <w:rsid w:val="00A511C3"/>
    <w:rsid w:val="00A5314B"/>
    <w:rsid w:val="00A56427"/>
    <w:rsid w:val="00A76E63"/>
    <w:rsid w:val="00A862D3"/>
    <w:rsid w:val="00A96E61"/>
    <w:rsid w:val="00AA02E9"/>
    <w:rsid w:val="00AA038A"/>
    <w:rsid w:val="00AA3494"/>
    <w:rsid w:val="00AB37B8"/>
    <w:rsid w:val="00AB40D2"/>
    <w:rsid w:val="00AB501F"/>
    <w:rsid w:val="00AB5926"/>
    <w:rsid w:val="00AC6A3D"/>
    <w:rsid w:val="00AE1ECD"/>
    <w:rsid w:val="00AF38C7"/>
    <w:rsid w:val="00AF3F9E"/>
    <w:rsid w:val="00AF47AD"/>
    <w:rsid w:val="00AF5559"/>
    <w:rsid w:val="00AF55EB"/>
    <w:rsid w:val="00AF739A"/>
    <w:rsid w:val="00B03A67"/>
    <w:rsid w:val="00B053AC"/>
    <w:rsid w:val="00B11EE0"/>
    <w:rsid w:val="00B15DB2"/>
    <w:rsid w:val="00B15E1D"/>
    <w:rsid w:val="00B20C78"/>
    <w:rsid w:val="00B23B6F"/>
    <w:rsid w:val="00B26B8A"/>
    <w:rsid w:val="00B276B1"/>
    <w:rsid w:val="00B31418"/>
    <w:rsid w:val="00B333DC"/>
    <w:rsid w:val="00B339CE"/>
    <w:rsid w:val="00B34A74"/>
    <w:rsid w:val="00B468B2"/>
    <w:rsid w:val="00B5620C"/>
    <w:rsid w:val="00B56747"/>
    <w:rsid w:val="00B5744C"/>
    <w:rsid w:val="00B60DED"/>
    <w:rsid w:val="00B6196F"/>
    <w:rsid w:val="00B63A21"/>
    <w:rsid w:val="00B66BC3"/>
    <w:rsid w:val="00B718AF"/>
    <w:rsid w:val="00B73C00"/>
    <w:rsid w:val="00B7684C"/>
    <w:rsid w:val="00B8080A"/>
    <w:rsid w:val="00B90861"/>
    <w:rsid w:val="00B94146"/>
    <w:rsid w:val="00B95572"/>
    <w:rsid w:val="00BA04BA"/>
    <w:rsid w:val="00BA0CFC"/>
    <w:rsid w:val="00BA72B6"/>
    <w:rsid w:val="00BA798A"/>
    <w:rsid w:val="00BB75A3"/>
    <w:rsid w:val="00BC115B"/>
    <w:rsid w:val="00BC380F"/>
    <w:rsid w:val="00BC75C1"/>
    <w:rsid w:val="00BD1D4B"/>
    <w:rsid w:val="00BD2A91"/>
    <w:rsid w:val="00BD4B10"/>
    <w:rsid w:val="00BD5FE6"/>
    <w:rsid w:val="00BD69C9"/>
    <w:rsid w:val="00BD76F4"/>
    <w:rsid w:val="00BE1BBD"/>
    <w:rsid w:val="00BE2896"/>
    <w:rsid w:val="00BF6978"/>
    <w:rsid w:val="00C027D0"/>
    <w:rsid w:val="00C043AB"/>
    <w:rsid w:val="00C11781"/>
    <w:rsid w:val="00C1764D"/>
    <w:rsid w:val="00C17798"/>
    <w:rsid w:val="00C2206F"/>
    <w:rsid w:val="00C2513C"/>
    <w:rsid w:val="00C32D91"/>
    <w:rsid w:val="00C36B34"/>
    <w:rsid w:val="00C45240"/>
    <w:rsid w:val="00C45C93"/>
    <w:rsid w:val="00C5056E"/>
    <w:rsid w:val="00C52DBB"/>
    <w:rsid w:val="00C57026"/>
    <w:rsid w:val="00C61173"/>
    <w:rsid w:val="00C632A6"/>
    <w:rsid w:val="00C63F9E"/>
    <w:rsid w:val="00C64DD9"/>
    <w:rsid w:val="00C73749"/>
    <w:rsid w:val="00C75FC7"/>
    <w:rsid w:val="00C8689B"/>
    <w:rsid w:val="00C875A0"/>
    <w:rsid w:val="00C90A95"/>
    <w:rsid w:val="00CA370A"/>
    <w:rsid w:val="00CA5295"/>
    <w:rsid w:val="00CB21C8"/>
    <w:rsid w:val="00CB63D2"/>
    <w:rsid w:val="00CB65E6"/>
    <w:rsid w:val="00CC3C0E"/>
    <w:rsid w:val="00CC66E7"/>
    <w:rsid w:val="00CC7E15"/>
    <w:rsid w:val="00CD4BE7"/>
    <w:rsid w:val="00CD7217"/>
    <w:rsid w:val="00CD7809"/>
    <w:rsid w:val="00CE75B0"/>
    <w:rsid w:val="00CF512D"/>
    <w:rsid w:val="00CF7348"/>
    <w:rsid w:val="00D007BB"/>
    <w:rsid w:val="00D01AB8"/>
    <w:rsid w:val="00D028BC"/>
    <w:rsid w:val="00D038B2"/>
    <w:rsid w:val="00D151C4"/>
    <w:rsid w:val="00D155B5"/>
    <w:rsid w:val="00D17AAC"/>
    <w:rsid w:val="00D23180"/>
    <w:rsid w:val="00D238F8"/>
    <w:rsid w:val="00D2525D"/>
    <w:rsid w:val="00D3063D"/>
    <w:rsid w:val="00D310D5"/>
    <w:rsid w:val="00D320A9"/>
    <w:rsid w:val="00D32E90"/>
    <w:rsid w:val="00D363B7"/>
    <w:rsid w:val="00D4627D"/>
    <w:rsid w:val="00D57AB8"/>
    <w:rsid w:val="00D60FC7"/>
    <w:rsid w:val="00D615A4"/>
    <w:rsid w:val="00D62880"/>
    <w:rsid w:val="00D64ADC"/>
    <w:rsid w:val="00D67C02"/>
    <w:rsid w:val="00D703F6"/>
    <w:rsid w:val="00D826A6"/>
    <w:rsid w:val="00D8428E"/>
    <w:rsid w:val="00D93D12"/>
    <w:rsid w:val="00DB21B1"/>
    <w:rsid w:val="00DB22F6"/>
    <w:rsid w:val="00DB7409"/>
    <w:rsid w:val="00DB779B"/>
    <w:rsid w:val="00DC035E"/>
    <w:rsid w:val="00DC53F8"/>
    <w:rsid w:val="00DD009C"/>
    <w:rsid w:val="00DD2486"/>
    <w:rsid w:val="00DD7A20"/>
    <w:rsid w:val="00DE2217"/>
    <w:rsid w:val="00DF45C9"/>
    <w:rsid w:val="00DF504E"/>
    <w:rsid w:val="00E00E89"/>
    <w:rsid w:val="00E02643"/>
    <w:rsid w:val="00E036C7"/>
    <w:rsid w:val="00E043BB"/>
    <w:rsid w:val="00E057A3"/>
    <w:rsid w:val="00E06480"/>
    <w:rsid w:val="00E14025"/>
    <w:rsid w:val="00E14DBA"/>
    <w:rsid w:val="00E17C23"/>
    <w:rsid w:val="00E2492A"/>
    <w:rsid w:val="00E265F2"/>
    <w:rsid w:val="00E303B3"/>
    <w:rsid w:val="00E3670A"/>
    <w:rsid w:val="00E41A0C"/>
    <w:rsid w:val="00E44651"/>
    <w:rsid w:val="00E510CA"/>
    <w:rsid w:val="00E56506"/>
    <w:rsid w:val="00E56FDC"/>
    <w:rsid w:val="00E57FB2"/>
    <w:rsid w:val="00E64678"/>
    <w:rsid w:val="00E7490A"/>
    <w:rsid w:val="00E75BF0"/>
    <w:rsid w:val="00E80B36"/>
    <w:rsid w:val="00E82E74"/>
    <w:rsid w:val="00E841EC"/>
    <w:rsid w:val="00E870DA"/>
    <w:rsid w:val="00E96AE4"/>
    <w:rsid w:val="00EB5A7D"/>
    <w:rsid w:val="00EB7AA9"/>
    <w:rsid w:val="00EC6372"/>
    <w:rsid w:val="00ED1EB8"/>
    <w:rsid w:val="00ED4CB7"/>
    <w:rsid w:val="00ED4F5F"/>
    <w:rsid w:val="00ED5A72"/>
    <w:rsid w:val="00ED5DF3"/>
    <w:rsid w:val="00ED6721"/>
    <w:rsid w:val="00EE2781"/>
    <w:rsid w:val="00EE6A50"/>
    <w:rsid w:val="00F0734E"/>
    <w:rsid w:val="00F07FE2"/>
    <w:rsid w:val="00F2153C"/>
    <w:rsid w:val="00F4507B"/>
    <w:rsid w:val="00F51192"/>
    <w:rsid w:val="00F51B39"/>
    <w:rsid w:val="00F57DCB"/>
    <w:rsid w:val="00F62BAF"/>
    <w:rsid w:val="00F658B0"/>
    <w:rsid w:val="00F66D98"/>
    <w:rsid w:val="00F70AE0"/>
    <w:rsid w:val="00F74616"/>
    <w:rsid w:val="00F831FD"/>
    <w:rsid w:val="00F90FA6"/>
    <w:rsid w:val="00FA1486"/>
    <w:rsid w:val="00FA1ED9"/>
    <w:rsid w:val="00FA3EFC"/>
    <w:rsid w:val="00FA5388"/>
    <w:rsid w:val="00FB207D"/>
    <w:rsid w:val="00FC7BE9"/>
    <w:rsid w:val="00FD0C64"/>
    <w:rsid w:val="00FD15E3"/>
    <w:rsid w:val="00FE7EBC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2019-02-26T13:03:00Z</dcterms:created>
  <dcterms:modified xsi:type="dcterms:W3CDTF">2019-03-18T00:21:00Z</dcterms:modified>
</cp:coreProperties>
</file>